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DB" w:rsidRDefault="00797519" w:rsidP="00C465DB">
      <w:pPr>
        <w:jc w:val="center"/>
      </w:pPr>
      <w:r>
        <w:object w:dxaOrig="6773" w:dyaOrig="1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66pt" o:ole="">
            <v:imagedata r:id="rId5" o:title=""/>
          </v:shape>
          <o:OLEObject Type="Embed" ProgID="PI3.Image" ShapeID="_x0000_i1025" DrawAspect="Content" ObjectID="_1621185622" r:id="rId6"/>
        </w:object>
      </w:r>
    </w:p>
    <w:p w:rsidR="00797519" w:rsidRDefault="00797519" w:rsidP="00797519">
      <w:pPr>
        <w:jc w:val="center"/>
        <w:rPr>
          <w:b/>
        </w:rPr>
      </w:pPr>
      <w:r w:rsidRPr="00C465DB">
        <w:rPr>
          <w:b/>
        </w:rPr>
        <w:t>Záväzná prihláška</w:t>
      </w:r>
    </w:p>
    <w:p w:rsidR="009E0F21" w:rsidRDefault="009E0F21">
      <w:r>
        <w:t>Usporiadateľ:</w:t>
      </w:r>
      <w:r>
        <w:tab/>
      </w:r>
      <w:r w:rsidR="00C465DB">
        <w:tab/>
      </w:r>
      <w:r>
        <w:t>Slovenská technická univerzita v Bratislave</w:t>
      </w:r>
    </w:p>
    <w:p w:rsidR="009E0F21" w:rsidRDefault="009E0F21">
      <w:r>
        <w:tab/>
      </w:r>
      <w:r>
        <w:tab/>
      </w:r>
      <w:r w:rsidR="00C465DB">
        <w:tab/>
      </w:r>
      <w:proofErr w:type="spellStart"/>
      <w:r>
        <w:t>Vazovova</w:t>
      </w:r>
      <w:proofErr w:type="spellEnd"/>
      <w:r>
        <w:t xml:space="preserve"> 5, 812 43 Bratislava</w:t>
      </w:r>
    </w:p>
    <w:p w:rsidR="009E0F21" w:rsidRDefault="009E0F21">
      <w:r>
        <w:tab/>
      </w:r>
      <w:r>
        <w:tab/>
      </w:r>
      <w:r w:rsidR="00C465DB">
        <w:tab/>
      </w:r>
      <w:r>
        <w:t>IČO: 00397687</w:t>
      </w:r>
      <w:r>
        <w:tab/>
      </w:r>
      <w:r w:rsidR="00C465DB">
        <w:t xml:space="preserve">  </w:t>
      </w:r>
      <w:r>
        <w:t>DIČ:2020845255</w:t>
      </w:r>
      <w:r w:rsidR="00C465DB">
        <w:t xml:space="preserve">   </w:t>
      </w:r>
      <w:r>
        <w:t>IČ DPH:SK2020845255</w:t>
      </w:r>
    </w:p>
    <w:p w:rsidR="009E0F21" w:rsidRDefault="009E0F21">
      <w:r>
        <w:t>Organizačná zložka:</w:t>
      </w:r>
      <w:r>
        <w:tab/>
        <w:t>Stavebná fakulta</w:t>
      </w:r>
    </w:p>
    <w:p w:rsidR="009E0F21" w:rsidRDefault="009E0F21">
      <w:r>
        <w:tab/>
      </w:r>
      <w:r>
        <w:tab/>
      </w:r>
      <w:r>
        <w:tab/>
        <w:t>Katedra Konštrukcií pozemných stavieb</w:t>
      </w:r>
    </w:p>
    <w:p w:rsidR="009E0F21" w:rsidRDefault="009E0F21">
      <w:r>
        <w:tab/>
      </w:r>
      <w:r>
        <w:tab/>
      </w:r>
      <w:r>
        <w:tab/>
        <w:t>Radlinského 11, 810 05 Bratislava</w:t>
      </w:r>
    </w:p>
    <w:p w:rsidR="00C465DB" w:rsidRDefault="00C465DB">
      <w:r>
        <w:t>Bankové spojenie:</w:t>
      </w:r>
      <w:r>
        <w:tab/>
        <w:t>Štátna pokladnica</w:t>
      </w:r>
    </w:p>
    <w:p w:rsidR="009E0F21" w:rsidRDefault="009E0F21">
      <w:r>
        <w:t>Číslo účtu:</w:t>
      </w:r>
      <w:r>
        <w:tab/>
      </w:r>
      <w:r w:rsidR="00C465DB">
        <w:tab/>
      </w:r>
      <w:r w:rsidR="001A7F99">
        <w:t>SK7481800000007000084162</w:t>
      </w:r>
      <w:r w:rsidR="001A7F99">
        <w:tab/>
      </w:r>
      <w:r w:rsidR="001A7F99">
        <w:tab/>
      </w:r>
      <w:r>
        <w:t>VS:</w:t>
      </w:r>
      <w:r w:rsidR="001A7F99" w:rsidRPr="001A7F99">
        <w:t xml:space="preserve"> 0122001519</w:t>
      </w:r>
      <w:r w:rsidR="001A7F99">
        <w:tab/>
      </w:r>
      <w:r>
        <w:t>KS:</w:t>
      </w:r>
      <w:r w:rsidR="00C465DB">
        <w:t>0308</w:t>
      </w:r>
    </w:p>
    <w:p w:rsidR="00C465DB" w:rsidRDefault="00C465DB">
      <w:r>
        <w:t>Miesto konania:</w:t>
      </w:r>
      <w:r>
        <w:tab/>
        <w:t>Univerzitná knižnica, Bratislava</w:t>
      </w:r>
    </w:p>
    <w:p w:rsidR="00C465DB" w:rsidRDefault="00C465DB">
      <w:r>
        <w:t>Účastnícky poplatok uhradený od:</w:t>
      </w:r>
    </w:p>
    <w:p w:rsidR="00C465DB" w:rsidRDefault="00C465DB">
      <w:r>
        <w:t>Účastník:</w:t>
      </w:r>
    </w:p>
    <w:p w:rsidR="00C465DB" w:rsidRDefault="00C465DB">
      <w:r>
        <w:t>Meno:</w:t>
      </w:r>
    </w:p>
    <w:p w:rsidR="00C465DB" w:rsidRDefault="00C465DB">
      <w:r>
        <w:t>Organizácia:</w:t>
      </w:r>
    </w:p>
    <w:p w:rsidR="00C465DB" w:rsidRDefault="00C465DB">
      <w:r>
        <w:t>Adresa:</w:t>
      </w:r>
    </w:p>
    <w:p w:rsidR="00C465DB" w:rsidRDefault="00C465DB">
      <w:r>
        <w:t>IČO:</w:t>
      </w:r>
      <w:r>
        <w:tab/>
      </w:r>
      <w:r>
        <w:tab/>
      </w:r>
      <w:r>
        <w:tab/>
        <w:t>IČ DPH:</w:t>
      </w:r>
    </w:p>
    <w:p w:rsidR="00C465DB" w:rsidRDefault="00C465DB">
      <w:r>
        <w:t>Telefón, fax, e-mail:</w:t>
      </w:r>
    </w:p>
    <w:p w:rsidR="00C465DB" w:rsidRDefault="00C465DB">
      <w:r>
        <w:t>Účastnícky poplatok:</w:t>
      </w:r>
    </w:p>
    <w:p w:rsidR="00C465DB" w:rsidRDefault="00C465DB">
      <w:r>
        <w:tab/>
        <w:t>Účasť na konferencii / vložné .........................................  200 € vrátane 20% DPH</w:t>
      </w:r>
    </w:p>
    <w:p w:rsidR="00C465DB" w:rsidRDefault="00C465DB">
      <w:r>
        <w:tab/>
        <w:t>Spoločenský večer...........................................................  50 € vrátane 20 % DPH</w:t>
      </w:r>
    </w:p>
    <w:p w:rsidR="00C465DB" w:rsidRDefault="00C465DB">
      <w:r>
        <w:tab/>
        <w:t>Odborná exkurzia s výkladom.......................................... 10 € vrátane 20 % DPH</w:t>
      </w:r>
    </w:p>
    <w:p w:rsidR="00C465DB" w:rsidRDefault="00C465DB"/>
    <w:p w:rsidR="00C465DB" w:rsidRDefault="00C465DB">
      <w:r>
        <w:t xml:space="preserve">Po zaplatení účastníckeho poplatku Vám bude vystavený daňový doklad – faktúra. </w:t>
      </w:r>
      <w:r w:rsidR="00797519">
        <w:t xml:space="preserve"> Vložné nevraciame</w:t>
      </w:r>
    </w:p>
    <w:p w:rsidR="00C465DB" w:rsidRDefault="00C465DB">
      <w:r>
        <w:t>Kontakt:</w:t>
      </w:r>
    </w:p>
    <w:p w:rsidR="00C465DB" w:rsidRDefault="00C465DB">
      <w:r>
        <w:t>Katedra konštrukcií pozemných stavieb</w:t>
      </w:r>
      <w:r>
        <w:tab/>
      </w:r>
      <w:r>
        <w:tab/>
      </w:r>
      <w:r>
        <w:tab/>
      </w:r>
      <w:r>
        <w:tab/>
        <w:t>email: peter.hanuliak@stuba.sk</w:t>
      </w:r>
    </w:p>
    <w:p w:rsidR="00C465DB" w:rsidRDefault="00C465DB">
      <w:r>
        <w:t>Stavebná fakulta, Radlinského 11</w:t>
      </w:r>
      <w:r w:rsidR="00797519">
        <w:tab/>
      </w:r>
      <w:r w:rsidR="00797519">
        <w:tab/>
      </w:r>
      <w:r w:rsidR="00797519">
        <w:tab/>
      </w:r>
      <w:r w:rsidR="00797519">
        <w:tab/>
      </w:r>
      <w:r w:rsidR="00AE0744">
        <w:t>T</w:t>
      </w:r>
      <w:r w:rsidR="00797519" w:rsidRPr="00AE0744">
        <w:t>el:</w:t>
      </w:r>
      <w:r w:rsidR="00AE0744" w:rsidRPr="00AE0744">
        <w:t xml:space="preserve"> </w:t>
      </w:r>
      <w:r w:rsidR="00797519" w:rsidRPr="00AE0744">
        <w:t>+421</w:t>
      </w:r>
      <w:r w:rsidR="00797519">
        <w:t xml:space="preserve"> 2 59274 438</w:t>
      </w:r>
      <w:bookmarkStart w:id="0" w:name="_GoBack"/>
      <w:bookmarkEnd w:id="0"/>
    </w:p>
    <w:p w:rsidR="00C465DB" w:rsidRDefault="00C465DB">
      <w:r>
        <w:t>810 05 Bratislava</w:t>
      </w:r>
    </w:p>
    <w:p w:rsidR="00C465DB" w:rsidRDefault="00C465DB"/>
    <w:sectPr w:rsidR="00C465DB" w:rsidSect="00C465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EF"/>
    <w:rsid w:val="001A7F99"/>
    <w:rsid w:val="005236EF"/>
    <w:rsid w:val="00797519"/>
    <w:rsid w:val="009E0F21"/>
    <w:rsid w:val="00AE0744"/>
    <w:rsid w:val="00B279DD"/>
    <w:rsid w:val="00C465DB"/>
    <w:rsid w:val="00F3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75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7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Hanuliak</dc:creator>
  <cp:keywords/>
  <dc:description/>
  <cp:lastModifiedBy>kps</cp:lastModifiedBy>
  <cp:revision>5</cp:revision>
  <cp:lastPrinted>2019-03-18T14:42:00Z</cp:lastPrinted>
  <dcterms:created xsi:type="dcterms:W3CDTF">2019-03-18T14:12:00Z</dcterms:created>
  <dcterms:modified xsi:type="dcterms:W3CDTF">2019-06-04T18:34:00Z</dcterms:modified>
</cp:coreProperties>
</file>